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360" w:lineRule="auto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附件四：</w:t>
      </w:r>
    </w:p>
    <w:p>
      <w:pPr>
        <w:spacing w:line="360" w:lineRule="auto"/>
        <w:jc w:val="center"/>
        <w:rPr>
          <w:rFonts w:ascii="仿宋" w:hAnsi="仿宋" w:eastAsia="仿宋" w:cs="Times New Roman"/>
        </w:rPr>
      </w:pPr>
      <w:r>
        <w:rPr>
          <w:rFonts w:hint="eastAsia" w:ascii="黑体" w:hAnsi="黑体" w:eastAsia="黑体"/>
          <w:sz w:val="36"/>
          <w:szCs w:val="36"/>
        </w:rPr>
        <w:t>推荐优秀团员作入党积极分子人选</w:t>
      </w:r>
      <w:r>
        <w:rPr>
          <w:rFonts w:hint="eastAsia" w:eastAsia="黑体"/>
          <w:bCs/>
          <w:color w:val="000000"/>
          <w:sz w:val="36"/>
        </w:rPr>
        <w:t>汇总表</w:t>
      </w:r>
    </w:p>
    <w:p>
      <w:pPr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团总支名称（盖章）：</w:t>
      </w:r>
      <w:r>
        <w:rPr>
          <w:rFonts w:hint="eastAsia" w:ascii="仿宋_GB2312" w:eastAsia="仿宋_GB2312"/>
          <w:sz w:val="28"/>
          <w:szCs w:val="28"/>
          <w:lang w:eastAsia="zh-CN"/>
        </w:rPr>
        <w:t>植物科学技术系团总支</w:t>
      </w:r>
    </w:p>
    <w:tbl>
      <w:tblPr>
        <w:tblStyle w:val="7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992"/>
        <w:gridCol w:w="1701"/>
        <w:gridCol w:w="993"/>
        <w:gridCol w:w="1275"/>
        <w:gridCol w:w="1276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序号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班级（部门）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民族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入团时间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申请入党时间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  <w:spacing w:line="400" w:lineRule="exact"/>
              <w:jc w:val="center"/>
              <w:outlineLvl w:val="9"/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  <w:t>韦 艳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spacing w:line="400" w:lineRule="exact"/>
              <w:jc w:val="center"/>
              <w:outlineLvl w:val="9"/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作物191</w:t>
            </w:r>
          </w:p>
        </w:tc>
        <w:tc>
          <w:tcPr>
            <w:tcW w:w="993" w:type="dxa"/>
            <w:vAlign w:val="center"/>
          </w:tcPr>
          <w:p>
            <w:pPr>
              <w:pStyle w:val="16"/>
              <w:spacing w:line="400" w:lineRule="exact"/>
              <w:jc w:val="center"/>
              <w:outlineLvl w:val="9"/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  <w:t>汉</w:t>
            </w:r>
          </w:p>
        </w:tc>
        <w:tc>
          <w:tcPr>
            <w:tcW w:w="127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2018.12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  <w:spacing w:line="400" w:lineRule="exact"/>
              <w:jc w:val="center"/>
              <w:outlineLvl w:val="9"/>
              <w:rPr>
                <w:rFonts w:asciiTheme="minorEastAsia" w:hAnsiTheme="minorEastAsia" w:eastAsiaTheme="minorEastAsia"/>
                <w:b w:val="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b w:val="0"/>
                <w:kern w:val="0"/>
                <w:sz w:val="21"/>
                <w:szCs w:val="21"/>
                <w:lang w:val="en-US" w:eastAsia="zh-CN" w:bidi="ar-SA"/>
              </w:rPr>
              <w:t>2019.09.16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温禾丰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作物191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2016.05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2019.09.15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康熙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作物191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2016.05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2019.09.15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任永春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种子191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苗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2012.12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2019.09.18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黄 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种子191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2015.06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2019.09.20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高恩慈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2013.06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2019.09.24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贾北薇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2017.10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2019.09.17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刘庆玲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2017.05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2019.09.10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徐金玉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2016.10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2019.09.15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周嘉敏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2016.12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</w:t>
            </w:r>
            <w:r>
              <w:rPr>
                <w:rFonts w:hint="default" w:ascii="仿宋" w:hAnsi="仿宋" w:eastAsia="仿宋" w:cs="Times New Roman"/>
                <w:lang w:val="en-US" w:eastAsia="zh-CN"/>
              </w:rPr>
              <w:t>20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11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张  珂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2015.12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2019.09.22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陆 轩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2018.05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2019.09.19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13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姜钰帅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2014.10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2019.09.22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陈怡琳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园艺192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2016.04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2019.09.17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15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沈佳岚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园艺181</w:t>
            </w:r>
          </w:p>
        </w:tc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2014.04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2018.10.18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16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李文倩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园艺182</w:t>
            </w: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2018.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lang w:eastAsia="zh-C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2018.10.07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17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董楠楠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园艺182</w:t>
            </w: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蒙古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ascii="Calibri" w:hAnsi="Calibri" w:eastAsia="宋体" w:cs="Times New Roman"/>
              </w:rPr>
              <w:t>2006.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2018.10.05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18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曹颖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园艺182</w:t>
            </w: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eastAsia="zh-CN"/>
              </w:rPr>
              <w:t>2015.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0</w:t>
            </w:r>
            <w:r>
              <w:rPr>
                <w:rFonts w:hint="eastAsia" w:ascii="Calibri" w:hAnsi="Calibri" w:eastAsia="宋体" w:cs="Times New Roman"/>
                <w:lang w:eastAsia="zh-CN"/>
              </w:rPr>
              <w:t>6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2018.10.07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19</w:t>
            </w: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陈磊</w:t>
            </w:r>
          </w:p>
        </w:tc>
        <w:tc>
          <w:tcPr>
            <w:tcW w:w="9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1701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园艺182</w:t>
            </w:r>
          </w:p>
        </w:tc>
        <w:tc>
          <w:tcPr>
            <w:tcW w:w="99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1275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  <w:r>
              <w:rPr>
                <w:rFonts w:ascii="Calibri" w:hAnsi="Calibri" w:eastAsia="宋体" w:cs="Times New Roman"/>
              </w:rPr>
              <w:t>012</w:t>
            </w:r>
            <w:r>
              <w:rPr>
                <w:rFonts w:hint="eastAsia" w:ascii="Calibri" w:hAnsi="Calibri" w:eastAsia="宋体" w:cs="Times New Roman"/>
                <w:lang w:eastAsia="zh-CN"/>
              </w:rPr>
              <w:t>.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</w:rPr>
              <w:t>5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2018.10.08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李月月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种子181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ascii="Calibri" w:hAnsi="Calibri" w:eastAsia="宋体" w:cs="Times New Roman"/>
              </w:rPr>
              <w:t>2015.05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2018.10.07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刘珍晶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种子181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lang w:val="en-US" w:eastAsia="zh-CN"/>
              </w:rPr>
              <w:t>2011.09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2018.10.08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22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刘志锋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种子181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2017.10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2018.10.08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23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周欣炀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作物181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2015.12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2018.10.03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24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杨晨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女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作物181</w:t>
            </w:r>
          </w:p>
        </w:tc>
        <w:tc>
          <w:tcPr>
            <w:tcW w:w="0" w:type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cs="Times New Roman"/>
              </w:rPr>
              <w:t>2</w:t>
            </w:r>
            <w:r>
              <w:rPr>
                <w:rFonts w:cs="Times New Roman"/>
              </w:rPr>
              <w:t>014.09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2018.10.06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袁天浩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男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作物181</w:t>
            </w:r>
          </w:p>
        </w:tc>
        <w:tc>
          <w:tcPr>
            <w:tcW w:w="0" w:type="auto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汉</w:t>
            </w:r>
          </w:p>
        </w:tc>
        <w:tc>
          <w:tcPr>
            <w:tcW w:w="0" w:type="auto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</w:rPr>
              <w:t>2</w:t>
            </w:r>
            <w:r>
              <w:rPr>
                <w:rFonts w:ascii="Calibri" w:hAnsi="Calibri" w:eastAsia="宋体" w:cs="Times New Roman"/>
              </w:rPr>
              <w:t>013</w:t>
            </w:r>
            <w:r>
              <w:rPr>
                <w:rFonts w:hint="eastAsia" w:ascii="Calibri" w:hAnsi="Calibri" w:eastAsia="宋体" w:cs="Times New Roman"/>
                <w:lang w:val="en-US" w:eastAsia="zh-CN"/>
              </w:rPr>
              <w:t>.</w:t>
            </w:r>
            <w:r>
              <w:rPr>
                <w:rFonts w:ascii="Calibri" w:hAnsi="Calibri" w:eastAsia="宋体" w:cs="Times New Roman"/>
              </w:rPr>
              <w:t>07</w:t>
            </w:r>
          </w:p>
        </w:tc>
        <w:tc>
          <w:tcPr>
            <w:tcW w:w="1276" w:type="dxa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lang w:val="en-US" w:eastAsia="zh-CN"/>
              </w:rPr>
              <w:t>2018.10.03</w:t>
            </w:r>
          </w:p>
        </w:tc>
        <w:tc>
          <w:tcPr>
            <w:tcW w:w="851" w:type="dxa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C6B92"/>
    <w:rsid w:val="000A6248"/>
    <w:rsid w:val="000E1691"/>
    <w:rsid w:val="000F224B"/>
    <w:rsid w:val="0011295B"/>
    <w:rsid w:val="00126948"/>
    <w:rsid w:val="00127412"/>
    <w:rsid w:val="001420E9"/>
    <w:rsid w:val="001608F2"/>
    <w:rsid w:val="001A25D8"/>
    <w:rsid w:val="001F4FE9"/>
    <w:rsid w:val="00285843"/>
    <w:rsid w:val="00333375"/>
    <w:rsid w:val="00393A50"/>
    <w:rsid w:val="00471FD4"/>
    <w:rsid w:val="00492C2C"/>
    <w:rsid w:val="004A6193"/>
    <w:rsid w:val="004B0588"/>
    <w:rsid w:val="00552E34"/>
    <w:rsid w:val="005555F7"/>
    <w:rsid w:val="00580556"/>
    <w:rsid w:val="00594BDF"/>
    <w:rsid w:val="005A0FB4"/>
    <w:rsid w:val="006349BD"/>
    <w:rsid w:val="006404B2"/>
    <w:rsid w:val="006F2DF8"/>
    <w:rsid w:val="00750889"/>
    <w:rsid w:val="0076031C"/>
    <w:rsid w:val="007F7EB2"/>
    <w:rsid w:val="008503FA"/>
    <w:rsid w:val="00925093"/>
    <w:rsid w:val="00953644"/>
    <w:rsid w:val="00970B29"/>
    <w:rsid w:val="009B5D23"/>
    <w:rsid w:val="00A256E1"/>
    <w:rsid w:val="00A66F34"/>
    <w:rsid w:val="00A729F0"/>
    <w:rsid w:val="00AB714E"/>
    <w:rsid w:val="00AC6CD0"/>
    <w:rsid w:val="00AE3383"/>
    <w:rsid w:val="00B4696C"/>
    <w:rsid w:val="00B82363"/>
    <w:rsid w:val="00BF6673"/>
    <w:rsid w:val="00C02BA6"/>
    <w:rsid w:val="00C2527D"/>
    <w:rsid w:val="00C81D9D"/>
    <w:rsid w:val="00DA1589"/>
    <w:rsid w:val="00DB6D57"/>
    <w:rsid w:val="00E3389E"/>
    <w:rsid w:val="00EA1DAE"/>
    <w:rsid w:val="00EE7B3F"/>
    <w:rsid w:val="00F008B9"/>
    <w:rsid w:val="00F35F8D"/>
    <w:rsid w:val="00F35FDA"/>
    <w:rsid w:val="00F40235"/>
    <w:rsid w:val="00F40262"/>
    <w:rsid w:val="00F477A6"/>
    <w:rsid w:val="00F81616"/>
    <w:rsid w:val="00F871AB"/>
    <w:rsid w:val="00F90470"/>
    <w:rsid w:val="00FF2EE7"/>
    <w:rsid w:val="04A36217"/>
    <w:rsid w:val="069A5A25"/>
    <w:rsid w:val="0C5B3ED6"/>
    <w:rsid w:val="11134973"/>
    <w:rsid w:val="25821E2D"/>
    <w:rsid w:val="2B0261AD"/>
    <w:rsid w:val="30DE59AA"/>
    <w:rsid w:val="367A305F"/>
    <w:rsid w:val="3A59511F"/>
    <w:rsid w:val="498D32EE"/>
    <w:rsid w:val="52DC6B92"/>
    <w:rsid w:val="53B772CD"/>
    <w:rsid w:val="53FC7FF5"/>
    <w:rsid w:val="6E1C7F60"/>
    <w:rsid w:val="6FBE7D68"/>
    <w:rsid w:val="76163830"/>
    <w:rsid w:val="7B065C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5">
    <w:name w:val="15"/>
    <w:basedOn w:val="8"/>
    <w:qFormat/>
    <w:uiPriority w:val="0"/>
  </w:style>
  <w:style w:type="paragraph" w:customStyle="1" w:styleId="16">
    <w:name w:val="表格"/>
    <w:basedOn w:val="1"/>
    <w:qFormat/>
    <w:uiPriority w:val="99"/>
    <w:pPr>
      <w:jc w:val="center"/>
      <w:outlineLvl w:val="1"/>
    </w:pPr>
    <w:rPr>
      <w:rFonts w:ascii="黑体" w:hAnsi="黑体" w:eastAsia="黑体"/>
      <w:b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239</Words>
  <Characters>520</Characters>
  <Lines>4</Lines>
  <Paragraphs>1</Paragraphs>
  <TotalTime>1</TotalTime>
  <ScaleCrop>false</ScaleCrop>
  <LinksUpToDate>false</LinksUpToDate>
  <CharactersWithSpaces>758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2019-03-12T00:07:00Z</dcterms:created>
  <dc:creator>lenovo</dc:creator>
  <cp:lastModifiedBy>Administrator</cp:lastModifiedBy>
  <dcterms:modified xsi:type="dcterms:W3CDTF">2020-05-02T12:27:07Z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